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786"/>
        <w:gridCol w:w="2388"/>
        <w:gridCol w:w="1806"/>
      </w:tblGrid>
      <w:tr w:rsidR="00322DFF" w:rsidRPr="00C51364" w14:paraId="3A1B5F93" w14:textId="77777777" w:rsidTr="00322DFF">
        <w:tc>
          <w:tcPr>
            <w:tcW w:w="8880" w:type="dxa"/>
            <w:gridSpan w:val="3"/>
          </w:tcPr>
          <w:p w14:paraId="73C64577" w14:textId="380D1E37" w:rsidR="00322DFF" w:rsidRPr="00C51364" w:rsidRDefault="00E33A28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 w:rsidRPr="00E33A28">
              <w:rPr>
                <w:b/>
                <w:i/>
                <w:sz w:val="28"/>
                <w:lang w:bidi="cs-CZ"/>
              </w:rPr>
              <w:t xml:space="preserve">Panna </w:t>
            </w:r>
            <w:proofErr w:type="spellStart"/>
            <w:r w:rsidRPr="00E33A28">
              <w:rPr>
                <w:b/>
                <w:i/>
                <w:sz w:val="28"/>
                <w:lang w:bidi="cs-CZ"/>
              </w:rPr>
              <w:t>cotta</w:t>
            </w:r>
            <w:proofErr w:type="spellEnd"/>
            <w:r w:rsidRPr="00E33A28">
              <w:rPr>
                <w:b/>
                <w:i/>
                <w:sz w:val="28"/>
                <w:lang w:bidi="cs-CZ"/>
              </w:rPr>
              <w:t xml:space="preserve"> s </w:t>
            </w:r>
            <w:proofErr w:type="spellStart"/>
            <w:r w:rsidRPr="00E33A28">
              <w:rPr>
                <w:b/>
                <w:i/>
                <w:sz w:val="28"/>
                <w:lang w:bidi="cs-CZ"/>
              </w:rPr>
              <w:t>Kinder</w:t>
            </w:r>
            <w:proofErr w:type="spellEnd"/>
            <w:r w:rsidRPr="00E33A28">
              <w:rPr>
                <w:b/>
                <w:i/>
                <w:sz w:val="28"/>
                <w:lang w:bidi="cs-CZ"/>
              </w:rPr>
              <w:t xml:space="preserve"> </w:t>
            </w:r>
            <w:r w:rsidR="006C73C1">
              <w:rPr>
                <w:b/>
                <w:i/>
                <w:sz w:val="28"/>
                <w:lang w:bidi="cs-CZ"/>
              </w:rPr>
              <w:t>M</w:t>
            </w:r>
            <w:r w:rsidR="006C73C1" w:rsidRPr="00E33A28">
              <w:rPr>
                <w:b/>
                <w:i/>
                <w:sz w:val="28"/>
                <w:lang w:bidi="cs-CZ"/>
              </w:rPr>
              <w:t xml:space="preserve">léčný </w:t>
            </w:r>
            <w:r w:rsidRPr="00E33A28">
              <w:rPr>
                <w:b/>
                <w:i/>
                <w:sz w:val="28"/>
                <w:lang w:bidi="cs-CZ"/>
              </w:rPr>
              <w:t>řez</w:t>
            </w:r>
          </w:p>
          <w:p w14:paraId="1863D427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(4 porce)</w:t>
            </w:r>
          </w:p>
        </w:tc>
        <w:tc>
          <w:tcPr>
            <w:tcW w:w="1806" w:type="dxa"/>
          </w:tcPr>
          <w:p w14:paraId="48CEA1A0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06919E16" wp14:editId="1B6A780D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E33A28" w14:paraId="5DA639FC" w14:textId="77777777" w:rsidTr="00322DFF">
        <w:tc>
          <w:tcPr>
            <w:tcW w:w="5478" w:type="dxa"/>
          </w:tcPr>
          <w:p w14:paraId="472E6C2F" w14:textId="77777777" w:rsidR="00C51364" w:rsidRPr="00C51364" w:rsidRDefault="00E33A28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8C5E31" wp14:editId="4A0664FA">
                  <wp:extent cx="3483874" cy="3509554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840" cy="351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5AF9227C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5CA93A" wp14:editId="67D5112D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22ACDFF7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5D18D64E" w14:textId="1212CE4A" w:rsidR="00E33A28" w:rsidRDefault="005249E8" w:rsidP="00E33A28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 xml:space="preserve">6 kusů </w:t>
            </w:r>
            <w:proofErr w:type="spellStart"/>
            <w:r>
              <w:rPr>
                <w:sz w:val="20"/>
                <w:lang w:bidi="cs-CZ"/>
              </w:rPr>
              <w:t>Kinder</w:t>
            </w:r>
            <w:proofErr w:type="spellEnd"/>
            <w:r>
              <w:rPr>
                <w:sz w:val="20"/>
                <w:lang w:bidi="cs-CZ"/>
              </w:rPr>
              <w:t xml:space="preserve"> M</w:t>
            </w:r>
            <w:r w:rsidR="00E33A28" w:rsidRPr="00E33A28">
              <w:rPr>
                <w:sz w:val="20"/>
                <w:lang w:bidi="cs-CZ"/>
              </w:rPr>
              <w:t>léčný řez</w:t>
            </w:r>
          </w:p>
          <w:p w14:paraId="1CE2446E" w14:textId="0ACEB252" w:rsid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 xml:space="preserve">4 plátky </w:t>
            </w:r>
            <w:r w:rsidR="00AB2B0F">
              <w:rPr>
                <w:sz w:val="20"/>
                <w:lang w:bidi="cs-CZ"/>
              </w:rPr>
              <w:t>čiré</w:t>
            </w:r>
            <w:r w:rsidRPr="00E33A28">
              <w:rPr>
                <w:sz w:val="20"/>
                <w:lang w:bidi="cs-CZ"/>
              </w:rPr>
              <w:t xml:space="preserve"> želatiny</w:t>
            </w:r>
          </w:p>
          <w:p w14:paraId="2F67FE7D" w14:textId="77777777" w:rsidR="00E33A28" w:rsidRP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200 ml smetany</w:t>
            </w:r>
            <w:r w:rsidR="00AB2B0F">
              <w:rPr>
                <w:sz w:val="20"/>
                <w:lang w:bidi="cs-CZ"/>
              </w:rPr>
              <w:t xml:space="preserve"> ke šlehání</w:t>
            </w:r>
          </w:p>
          <w:p w14:paraId="439AC2AC" w14:textId="77777777" w:rsidR="00E33A28" w:rsidRP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 xml:space="preserve">400 ml </w:t>
            </w:r>
            <w:r w:rsidR="00AB2B0F">
              <w:rPr>
                <w:sz w:val="20"/>
                <w:lang w:bidi="cs-CZ"/>
              </w:rPr>
              <w:t xml:space="preserve">plnotučného </w:t>
            </w:r>
            <w:r w:rsidRPr="00E33A28">
              <w:rPr>
                <w:sz w:val="20"/>
                <w:lang w:bidi="cs-CZ"/>
              </w:rPr>
              <w:t>mléka</w:t>
            </w:r>
          </w:p>
          <w:p w14:paraId="232B2258" w14:textId="6A4D0409" w:rsidR="00E33A28" w:rsidRPr="00E33A28" w:rsidRDefault="007A5998" w:rsidP="00E33A28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d</w:t>
            </w:r>
            <w:r w:rsidR="00E33A28" w:rsidRPr="00E33A28">
              <w:rPr>
                <w:sz w:val="20"/>
                <w:lang w:bidi="cs-CZ"/>
              </w:rPr>
              <w:t>užina z 1 vanilkového lusku</w:t>
            </w:r>
          </w:p>
          <w:p w14:paraId="48D145FC" w14:textId="77777777" w:rsidR="00E33A28" w:rsidRP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2 lžičky medu</w:t>
            </w:r>
          </w:p>
          <w:p w14:paraId="1F76C158" w14:textId="2DCE4188" w:rsidR="00E33A28" w:rsidRP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 xml:space="preserve">1 balení </w:t>
            </w:r>
            <w:r w:rsidR="007A5998" w:rsidRPr="00E33A28">
              <w:rPr>
                <w:sz w:val="20"/>
                <w:lang w:bidi="cs-CZ"/>
              </w:rPr>
              <w:t>mra</w:t>
            </w:r>
            <w:r w:rsidR="007A5998">
              <w:rPr>
                <w:sz w:val="20"/>
                <w:lang w:bidi="cs-CZ"/>
              </w:rPr>
              <w:t>ž</w:t>
            </w:r>
            <w:r w:rsidR="007A5998" w:rsidRPr="00E33A28">
              <w:rPr>
                <w:sz w:val="20"/>
                <w:lang w:bidi="cs-CZ"/>
              </w:rPr>
              <w:t xml:space="preserve">ených </w:t>
            </w:r>
            <w:r w:rsidRPr="00E33A28">
              <w:rPr>
                <w:sz w:val="20"/>
                <w:lang w:bidi="cs-CZ"/>
              </w:rPr>
              <w:t>lesních jahod (= 300 g)</w:t>
            </w:r>
          </w:p>
          <w:p w14:paraId="29E41CEB" w14:textId="77777777" w:rsid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1 balíček vanilkového cukru</w:t>
            </w:r>
          </w:p>
          <w:p w14:paraId="2F3635F2" w14:textId="77777777" w:rsid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čerstvé bobulov</w:t>
            </w:r>
            <w:r w:rsidR="00AB2B0F">
              <w:rPr>
                <w:sz w:val="20"/>
                <w:lang w:bidi="cs-CZ"/>
              </w:rPr>
              <w:t>it</w:t>
            </w:r>
            <w:r w:rsidRPr="00E33A28">
              <w:rPr>
                <w:sz w:val="20"/>
                <w:lang w:bidi="cs-CZ"/>
              </w:rPr>
              <w:t>é ovoce</w:t>
            </w:r>
          </w:p>
          <w:p w14:paraId="4DC03ED5" w14:textId="77777777" w:rsidR="00E33A28" w:rsidRPr="00E33A28" w:rsidRDefault="00E33A28" w:rsidP="00E33A28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Dále pak:</w:t>
            </w:r>
          </w:p>
          <w:p w14:paraId="63375AE0" w14:textId="33127728" w:rsidR="00C51364" w:rsidRPr="00C51364" w:rsidRDefault="00E33A28" w:rsidP="0099478E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 xml:space="preserve">4 formičky </w:t>
            </w:r>
            <w:r w:rsidR="0099478E">
              <w:rPr>
                <w:sz w:val="20"/>
                <w:lang w:bidi="cs-CZ"/>
              </w:rPr>
              <w:t>nebo silikonové košíčky na muffiny</w:t>
            </w:r>
            <w:r w:rsidR="007D5814">
              <w:rPr>
                <w:sz w:val="20"/>
                <w:lang w:bidi="cs-CZ"/>
              </w:rPr>
              <w:t xml:space="preserve"> či panna cottu</w:t>
            </w:r>
            <w:r w:rsidR="0099478E">
              <w:rPr>
                <w:sz w:val="20"/>
                <w:lang w:bidi="cs-CZ"/>
              </w:rPr>
              <w:t xml:space="preserve"> (</w:t>
            </w:r>
            <w:r w:rsidRPr="00E33A28">
              <w:rPr>
                <w:sz w:val="20"/>
                <w:lang w:bidi="cs-CZ"/>
              </w:rPr>
              <w:t>150 ml)</w:t>
            </w:r>
          </w:p>
        </w:tc>
      </w:tr>
      <w:tr w:rsidR="00C51364" w:rsidRPr="00CC6CE3" w14:paraId="697BCDED" w14:textId="77777777" w:rsidTr="00322DFF">
        <w:tc>
          <w:tcPr>
            <w:tcW w:w="5478" w:type="dxa"/>
          </w:tcPr>
          <w:p w14:paraId="4D0B66FE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497AEE12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00D5F8" wp14:editId="5F1D7724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0C0C138A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4656574B" w14:textId="77777777" w:rsidR="00E33A28" w:rsidRDefault="00E33A28" w:rsidP="00DB2FD7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cca 30 minut</w:t>
            </w:r>
          </w:p>
          <w:p w14:paraId="795FC0FE" w14:textId="77777777" w:rsidR="00C51364" w:rsidRPr="00C51364" w:rsidRDefault="00E33A28" w:rsidP="00DB2FD7">
            <w:pPr>
              <w:spacing w:before="120"/>
              <w:rPr>
                <w:i/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Doba chlazení: cca 3 hodiny</w:t>
            </w:r>
          </w:p>
        </w:tc>
      </w:tr>
    </w:tbl>
    <w:p w14:paraId="4D97EE77" w14:textId="77777777" w:rsidR="00C51364" w:rsidRPr="00C51364" w:rsidRDefault="00C51364" w:rsidP="00C51364">
      <w:pPr>
        <w:rPr>
          <w:sz w:val="20"/>
          <w:lang w:val="de-DE"/>
        </w:rPr>
      </w:pPr>
    </w:p>
    <w:p w14:paraId="58A41E40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08707739" wp14:editId="5D9A82B2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60FB" w14:textId="77777777" w:rsidR="009E5FD8" w:rsidRPr="00C51364" w:rsidRDefault="009E5FD8" w:rsidP="00C51364">
      <w:pPr>
        <w:rPr>
          <w:sz w:val="20"/>
          <w:lang w:val="de-DE"/>
        </w:rPr>
      </w:pPr>
    </w:p>
    <w:p w14:paraId="6D7A4DF4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080D8281" w14:textId="77777777" w:rsidR="00C51364" w:rsidRDefault="00C51364" w:rsidP="00C51364">
      <w:pPr>
        <w:rPr>
          <w:sz w:val="20"/>
          <w:lang w:val="de-DE"/>
        </w:rPr>
      </w:pPr>
    </w:p>
    <w:p w14:paraId="095441E5" w14:textId="77777777" w:rsidR="00E33A28" w:rsidRPr="00E33A28" w:rsidRDefault="00E33A28" w:rsidP="00E33A2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E33A28">
        <w:rPr>
          <w:sz w:val="20"/>
          <w:lang w:bidi="cs-CZ"/>
        </w:rPr>
        <w:t>Želatinu namočte podle návodu na obalu. Smetanu svařte s mlékem, dužinou z vanilkového lusku a medem, v této směsi pak rozpusťte želatinu. Nechte zchladit a počkejte, až začne želírovat.</w:t>
      </w:r>
    </w:p>
    <w:p w14:paraId="0070960F" w14:textId="64D84787" w:rsidR="00E33A28" w:rsidRPr="00E33A28" w:rsidRDefault="005249E8" w:rsidP="00E33A2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>
        <w:rPr>
          <w:sz w:val="20"/>
          <w:lang w:bidi="cs-CZ"/>
        </w:rPr>
        <w:t xml:space="preserve">Ze 6 kusů </w:t>
      </w:r>
      <w:proofErr w:type="spellStart"/>
      <w:r>
        <w:rPr>
          <w:sz w:val="20"/>
          <w:lang w:bidi="cs-CZ"/>
        </w:rPr>
        <w:t>Kinder</w:t>
      </w:r>
      <w:proofErr w:type="spellEnd"/>
      <w:r>
        <w:rPr>
          <w:sz w:val="20"/>
          <w:lang w:bidi="cs-CZ"/>
        </w:rPr>
        <w:t xml:space="preserve"> M</w:t>
      </w:r>
      <w:r w:rsidR="00E33A28" w:rsidRPr="00E33A28">
        <w:rPr>
          <w:sz w:val="20"/>
          <w:lang w:bidi="cs-CZ"/>
        </w:rPr>
        <w:t>léčný řez vykrojte formičkami 4 ko</w:t>
      </w:r>
      <w:r>
        <w:rPr>
          <w:sz w:val="20"/>
          <w:lang w:bidi="cs-CZ"/>
        </w:rPr>
        <w:t xml:space="preserve">lečka. Zbývající kousky </w:t>
      </w:r>
      <w:proofErr w:type="spellStart"/>
      <w:r>
        <w:rPr>
          <w:sz w:val="20"/>
          <w:lang w:bidi="cs-CZ"/>
        </w:rPr>
        <w:t>Kinder</w:t>
      </w:r>
      <w:proofErr w:type="spellEnd"/>
      <w:r>
        <w:rPr>
          <w:sz w:val="20"/>
          <w:lang w:bidi="cs-CZ"/>
        </w:rPr>
        <w:t xml:space="preserve"> M</w:t>
      </w:r>
      <w:r w:rsidR="00E33A28" w:rsidRPr="00E33A28">
        <w:rPr>
          <w:sz w:val="20"/>
          <w:lang w:bidi="cs-CZ"/>
        </w:rPr>
        <w:t>léčný řez nakrájejte na malé kostičky. Kostičky zamíchejte do krému panna cotta, krémem pak naplňte formičky. Zakry</w:t>
      </w:r>
      <w:r>
        <w:rPr>
          <w:sz w:val="20"/>
          <w:lang w:bidi="cs-CZ"/>
        </w:rPr>
        <w:t xml:space="preserve">jte vykrojenými kolečky </w:t>
      </w:r>
      <w:proofErr w:type="spellStart"/>
      <w:r>
        <w:rPr>
          <w:sz w:val="20"/>
          <w:lang w:bidi="cs-CZ"/>
        </w:rPr>
        <w:t>Kinder</w:t>
      </w:r>
      <w:proofErr w:type="spellEnd"/>
      <w:r>
        <w:rPr>
          <w:sz w:val="20"/>
          <w:lang w:bidi="cs-CZ"/>
        </w:rPr>
        <w:t xml:space="preserve"> M</w:t>
      </w:r>
      <w:r w:rsidR="00E33A28" w:rsidRPr="00E33A28">
        <w:rPr>
          <w:sz w:val="20"/>
          <w:lang w:bidi="cs-CZ"/>
        </w:rPr>
        <w:t>léčný řez a nechte asi 3 hodiny v chladu.</w:t>
      </w:r>
    </w:p>
    <w:p w14:paraId="7A3962D6" w14:textId="1DBC7F4B" w:rsidR="00B24F2C" w:rsidRPr="00B24F2C" w:rsidRDefault="00E33A28" w:rsidP="00E33A2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E33A28">
        <w:rPr>
          <w:sz w:val="20"/>
          <w:lang w:bidi="cs-CZ"/>
        </w:rPr>
        <w:t xml:space="preserve">Lesní plody nechte rozmrazit, rozmixujte, přepasírujte přes síto, svařte s vanilkovým cukrem </w:t>
      </w:r>
      <w:r w:rsidR="007A5998">
        <w:rPr>
          <w:sz w:val="20"/>
          <w:lang w:bidi="cs-CZ"/>
        </w:rPr>
        <w:br/>
      </w:r>
      <w:r w:rsidRPr="00E33A28">
        <w:rPr>
          <w:sz w:val="20"/>
          <w:lang w:bidi="cs-CZ"/>
        </w:rPr>
        <w:t>a nechte asi 5 minut pomalu povařit. Panna cottu vyklopte na dezertní talířky, ozdobte rozvařeným a čerstvým ovocem a servírujte.</w:t>
      </w:r>
    </w:p>
    <w:sectPr w:rsidR="00B24F2C" w:rsidRPr="00B24F2C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2365B5"/>
    <w:rsid w:val="002D7656"/>
    <w:rsid w:val="00322DFF"/>
    <w:rsid w:val="00392992"/>
    <w:rsid w:val="005249E8"/>
    <w:rsid w:val="00607B46"/>
    <w:rsid w:val="006C73C1"/>
    <w:rsid w:val="007A5998"/>
    <w:rsid w:val="007D5814"/>
    <w:rsid w:val="00905794"/>
    <w:rsid w:val="00907C4D"/>
    <w:rsid w:val="00921201"/>
    <w:rsid w:val="0099478E"/>
    <w:rsid w:val="009E5FD8"/>
    <w:rsid w:val="00A87377"/>
    <w:rsid w:val="00AB2B0F"/>
    <w:rsid w:val="00B24F2C"/>
    <w:rsid w:val="00C51364"/>
    <w:rsid w:val="00CB099B"/>
    <w:rsid w:val="00CC6CE3"/>
    <w:rsid w:val="00DA7452"/>
    <w:rsid w:val="00DB2FD7"/>
    <w:rsid w:val="00DF0645"/>
    <w:rsid w:val="00E33A28"/>
    <w:rsid w:val="00E6177C"/>
    <w:rsid w:val="00E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B2B0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B0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B0F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B0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B0F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D5814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B2B0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B0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B0F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B0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B0F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D581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2017-11-13T15:56:00Z</dcterms:created>
  <dcterms:modified xsi:type="dcterms:W3CDTF">2017-11-14T09:09:00Z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a06d0e6b-9ab7-4b2a-97b9-72fa7ff4dc97</vt:lpwstr>
  </property>
  <property fmtid="{D5CDD505-2E9C-101B-9397-08002B2CF9AE}" pid="3" name="FerreroClassification">
    <vt:lpwstr>NOT REQUIRED</vt:lpwstr>
  </property>
</Properties>
</file>