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786"/>
        <w:gridCol w:w="2378"/>
        <w:gridCol w:w="1806"/>
      </w:tblGrid>
      <w:tr w:rsidR="00322DFF" w:rsidRPr="00C51364" w14:paraId="1D097918" w14:textId="77777777" w:rsidTr="00322DFF">
        <w:tc>
          <w:tcPr>
            <w:tcW w:w="8880" w:type="dxa"/>
            <w:gridSpan w:val="3"/>
          </w:tcPr>
          <w:p w14:paraId="5EFC383E" w14:textId="55FFE2E0" w:rsidR="00322DFF" w:rsidRPr="00C51364" w:rsidRDefault="00DA7452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r w:rsidRPr="00DA7452">
              <w:rPr>
                <w:b/>
                <w:i/>
                <w:sz w:val="28"/>
                <w:lang w:bidi="cs-CZ"/>
              </w:rPr>
              <w:t>Vanilk</w:t>
            </w:r>
            <w:r w:rsidR="000B7B77">
              <w:rPr>
                <w:b/>
                <w:i/>
                <w:sz w:val="28"/>
                <w:lang w:bidi="cs-CZ"/>
              </w:rPr>
              <w:t>ovo-třešňová zmrzlina s Kinder M</w:t>
            </w:r>
            <w:r w:rsidRPr="00DA7452">
              <w:rPr>
                <w:b/>
                <w:i/>
                <w:sz w:val="28"/>
                <w:lang w:bidi="cs-CZ"/>
              </w:rPr>
              <w:t>léčný řez</w:t>
            </w:r>
          </w:p>
          <w:p w14:paraId="0D068E0D" w14:textId="77777777" w:rsidR="00322DFF" w:rsidRPr="00C51364" w:rsidRDefault="00322DFF" w:rsidP="00DA7452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(12 kusů)</w:t>
            </w:r>
          </w:p>
        </w:tc>
        <w:tc>
          <w:tcPr>
            <w:tcW w:w="1806" w:type="dxa"/>
          </w:tcPr>
          <w:p w14:paraId="4F842EEF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50887621" wp14:editId="1E28BF43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DA7452" w14:paraId="688ACC20" w14:textId="77777777" w:rsidTr="00322DFF">
        <w:tc>
          <w:tcPr>
            <w:tcW w:w="5478" w:type="dxa"/>
          </w:tcPr>
          <w:p w14:paraId="0F774146" w14:textId="77777777" w:rsidR="00C51364" w:rsidRPr="00C51364" w:rsidRDefault="00DA7452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3E2DB5" wp14:editId="186C2D5B">
                  <wp:extent cx="3492842" cy="350955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258" cy="351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6D0FCCB4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14C32B" wp14:editId="7C900A8E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122D1107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65F2E1ED" w14:textId="347B8F28" w:rsidR="00DA7452" w:rsidRPr="00DA7452" w:rsidRDefault="00655B78" w:rsidP="00DA7452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8</w:t>
            </w:r>
            <w:r w:rsidR="000B7B77">
              <w:rPr>
                <w:sz w:val="20"/>
                <w:lang w:bidi="cs-CZ"/>
              </w:rPr>
              <w:t> kusů Kinder M</w:t>
            </w:r>
            <w:r w:rsidR="00DA7452" w:rsidRPr="00DA7452">
              <w:rPr>
                <w:sz w:val="20"/>
                <w:lang w:bidi="cs-CZ"/>
              </w:rPr>
              <w:t>léčný řez</w:t>
            </w:r>
          </w:p>
          <w:p w14:paraId="31D23DA1" w14:textId="5E5970BD" w:rsidR="00DA7452" w:rsidRPr="00DA7452" w:rsidRDefault="00FA65FB" w:rsidP="00DA7452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300 g mra</w:t>
            </w:r>
            <w:r w:rsidR="00C627AE">
              <w:rPr>
                <w:sz w:val="20"/>
                <w:lang w:bidi="cs-CZ"/>
              </w:rPr>
              <w:t>ž</w:t>
            </w:r>
            <w:r w:rsidR="00DA7452" w:rsidRPr="00DA7452">
              <w:rPr>
                <w:sz w:val="20"/>
                <w:lang w:bidi="cs-CZ"/>
              </w:rPr>
              <w:t xml:space="preserve">ených </w:t>
            </w:r>
            <w:r w:rsidR="00655B78">
              <w:rPr>
                <w:sz w:val="20"/>
                <w:lang w:bidi="cs-CZ"/>
              </w:rPr>
              <w:t>třešní</w:t>
            </w:r>
          </w:p>
          <w:p w14:paraId="69931EFB" w14:textId="77777777" w:rsidR="00DA7452" w:rsidRPr="00DA7452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>130 g cukru</w:t>
            </w:r>
            <w:r w:rsidR="00FA65FB">
              <w:rPr>
                <w:sz w:val="20"/>
                <w:lang w:bidi="cs-CZ"/>
              </w:rPr>
              <w:t xml:space="preserve"> krupice</w:t>
            </w:r>
          </w:p>
          <w:p w14:paraId="4C1866B0" w14:textId="3686EE76" w:rsidR="00DA7452" w:rsidRPr="00DA7452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 xml:space="preserve">150 ml třešňového </w:t>
            </w:r>
            <w:r w:rsidR="00151E3A">
              <w:rPr>
                <w:sz w:val="20"/>
                <w:lang w:bidi="cs-CZ"/>
              </w:rPr>
              <w:t>džusu</w:t>
            </w:r>
          </w:p>
          <w:p w14:paraId="5F28502B" w14:textId="2846E50B" w:rsidR="00DA7452" w:rsidRPr="00DA7452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>1</w:t>
            </w:r>
            <w:r w:rsidR="00C627AE">
              <w:rPr>
                <w:sz w:val="20"/>
                <w:lang w:bidi="cs-CZ"/>
              </w:rPr>
              <w:t>–</w:t>
            </w:r>
            <w:r w:rsidRPr="00DA7452">
              <w:rPr>
                <w:sz w:val="20"/>
                <w:lang w:bidi="cs-CZ"/>
              </w:rPr>
              <w:t xml:space="preserve">2 lžíce </w:t>
            </w:r>
            <w:r w:rsidR="00FA65FB">
              <w:rPr>
                <w:sz w:val="20"/>
                <w:lang w:bidi="cs-CZ"/>
              </w:rPr>
              <w:t>kukuřičného</w:t>
            </w:r>
            <w:r w:rsidR="00FA65FB" w:rsidRPr="00DA7452">
              <w:rPr>
                <w:sz w:val="20"/>
                <w:lang w:bidi="cs-CZ"/>
              </w:rPr>
              <w:t xml:space="preserve"> </w:t>
            </w:r>
            <w:r w:rsidRPr="00DA7452">
              <w:rPr>
                <w:sz w:val="20"/>
                <w:lang w:bidi="cs-CZ"/>
              </w:rPr>
              <w:t>škrobu</w:t>
            </w:r>
          </w:p>
          <w:p w14:paraId="2898607B" w14:textId="77777777" w:rsidR="00DA7452" w:rsidRPr="00DA7452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>3 žloutky</w:t>
            </w:r>
          </w:p>
          <w:p w14:paraId="78BA26DF" w14:textId="77777777" w:rsidR="00DA7452" w:rsidRPr="00DA7452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>2 balíčky vanilkového cukru</w:t>
            </w:r>
          </w:p>
          <w:p w14:paraId="18723133" w14:textId="77777777" w:rsidR="00DA7452" w:rsidRPr="00DA7452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 xml:space="preserve">1 kelímek </w:t>
            </w:r>
            <w:r w:rsidR="00FA65FB">
              <w:rPr>
                <w:sz w:val="20"/>
                <w:lang w:bidi="cs-CZ"/>
              </w:rPr>
              <w:t xml:space="preserve">bílého </w:t>
            </w:r>
            <w:r w:rsidRPr="00DA7452">
              <w:rPr>
                <w:sz w:val="20"/>
                <w:lang w:bidi="cs-CZ"/>
              </w:rPr>
              <w:t>jogurtu (= 150 g)</w:t>
            </w:r>
          </w:p>
          <w:p w14:paraId="6FD6327D" w14:textId="77777777" w:rsidR="00DA7452" w:rsidRPr="00DA7452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>2 kelímky smetany</w:t>
            </w:r>
            <w:r w:rsidR="00655B78">
              <w:rPr>
                <w:sz w:val="20"/>
                <w:lang w:bidi="cs-CZ"/>
              </w:rPr>
              <w:t xml:space="preserve"> ke šlehání</w:t>
            </w:r>
            <w:r w:rsidRPr="00DA7452">
              <w:rPr>
                <w:sz w:val="20"/>
                <w:lang w:bidi="cs-CZ"/>
              </w:rPr>
              <w:t xml:space="preserve"> (à 200 ml)</w:t>
            </w:r>
          </w:p>
          <w:p w14:paraId="075BD1C3" w14:textId="77777777" w:rsidR="00C51364" w:rsidRPr="00C51364" w:rsidRDefault="00DA7452" w:rsidP="00DA7452">
            <w:pPr>
              <w:spacing w:before="120"/>
              <w:rPr>
                <w:sz w:val="20"/>
                <w:lang w:val="de-DE"/>
              </w:rPr>
            </w:pPr>
            <w:r w:rsidRPr="00DA7452">
              <w:rPr>
                <w:sz w:val="20"/>
                <w:lang w:bidi="cs-CZ"/>
              </w:rPr>
              <w:t>30 g hořké čokolády</w:t>
            </w:r>
          </w:p>
        </w:tc>
      </w:tr>
      <w:tr w:rsidR="00C51364" w:rsidRPr="00DA7452" w14:paraId="06C7D5D9" w14:textId="77777777" w:rsidTr="00322DFF">
        <w:tc>
          <w:tcPr>
            <w:tcW w:w="5478" w:type="dxa"/>
          </w:tcPr>
          <w:p w14:paraId="2FC5E0DC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55502DB7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F1E3CB" wp14:editId="26BCC67A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7FF69E7E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332B3FE2" w14:textId="77777777" w:rsidR="00C51364" w:rsidRPr="00322DFF" w:rsidRDefault="00DF0645" w:rsidP="00C51364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cca 40 minut</w:t>
            </w:r>
          </w:p>
          <w:p w14:paraId="1D3EA189" w14:textId="42CD9D6E" w:rsidR="00C51364" w:rsidRPr="00C51364" w:rsidRDefault="00322DFF" w:rsidP="00DA7452">
            <w:pPr>
              <w:spacing w:before="120"/>
              <w:rPr>
                <w:i/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Doba chlazení: cca 5</w:t>
            </w:r>
            <w:r w:rsidR="00C627AE">
              <w:rPr>
                <w:sz w:val="20"/>
                <w:lang w:bidi="cs-CZ"/>
              </w:rPr>
              <w:t>–</w:t>
            </w:r>
            <w:r w:rsidRPr="00322DFF">
              <w:rPr>
                <w:sz w:val="20"/>
                <w:lang w:bidi="cs-CZ"/>
              </w:rPr>
              <w:t>6 hodin</w:t>
            </w:r>
          </w:p>
        </w:tc>
      </w:tr>
    </w:tbl>
    <w:p w14:paraId="3B63877A" w14:textId="77777777" w:rsidR="00C51364" w:rsidRPr="00C51364" w:rsidRDefault="00C51364" w:rsidP="00C51364">
      <w:pPr>
        <w:rPr>
          <w:sz w:val="20"/>
          <w:lang w:val="de-DE"/>
        </w:rPr>
      </w:pPr>
    </w:p>
    <w:p w14:paraId="74511C26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33170718" wp14:editId="1577F638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1CCEC" w14:textId="77777777" w:rsidR="009E5FD8" w:rsidRPr="00C51364" w:rsidRDefault="009E5FD8" w:rsidP="00C51364">
      <w:pPr>
        <w:rPr>
          <w:sz w:val="20"/>
          <w:lang w:val="de-DE"/>
        </w:rPr>
      </w:pPr>
    </w:p>
    <w:p w14:paraId="4E0F61F6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3F2DE73E" w14:textId="77777777" w:rsidR="00C51364" w:rsidRDefault="00C51364" w:rsidP="00C51364">
      <w:pPr>
        <w:rPr>
          <w:sz w:val="20"/>
          <w:lang w:val="de-DE"/>
        </w:rPr>
      </w:pPr>
    </w:p>
    <w:p w14:paraId="5F0D1D4C" w14:textId="7A981422" w:rsidR="00DA7452" w:rsidRPr="00DA7452" w:rsidRDefault="00DA7452" w:rsidP="00DA7452">
      <w:pPr>
        <w:pStyle w:val="Odstavecseseznamem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DA7452">
        <w:rPr>
          <w:sz w:val="20"/>
          <w:lang w:bidi="cs-CZ"/>
        </w:rPr>
        <w:t xml:space="preserve">Svařením třešní s 50 gramy cukru a </w:t>
      </w:r>
      <w:r w:rsidR="00151E3A">
        <w:rPr>
          <w:sz w:val="20"/>
          <w:lang w:bidi="cs-CZ"/>
        </w:rPr>
        <w:t>džusem</w:t>
      </w:r>
      <w:r w:rsidRPr="00DA7452">
        <w:rPr>
          <w:sz w:val="20"/>
          <w:lang w:bidi="cs-CZ"/>
        </w:rPr>
        <w:t xml:space="preserve"> vytvořte kompot. Škrob smíchejte s trochou studené vody, smíchejte s kompotem, nechte vychladnout a vložte přibližně na 60 minut do ledničky.</w:t>
      </w:r>
    </w:p>
    <w:p w14:paraId="1529DC68" w14:textId="77777777" w:rsidR="00DA7452" w:rsidRPr="00DA7452" w:rsidRDefault="00DA7452" w:rsidP="00DA7452">
      <w:pPr>
        <w:pStyle w:val="Odstavecseseznamem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DA7452">
        <w:rPr>
          <w:sz w:val="20"/>
          <w:lang w:bidi="cs-CZ"/>
        </w:rPr>
        <w:t>Na zmrzlinovou hmotu vyšlehejte žloutky s 50 g cukru a vanilkovým cukrem v horké vodní lázni cca 3 minuty do husté pěny, pokračujete ve šlehání asi 4 minuty bez vodní lázně, pak vmíchejte jogurt. Smetanu a zbývající cukr vyšlehejte na pevnou šlehačku a opatrně vmíchejte do hmoty.</w:t>
      </w:r>
    </w:p>
    <w:p w14:paraId="01F93590" w14:textId="314F4137" w:rsidR="00C51364" w:rsidRPr="00E63B05" w:rsidRDefault="00DA7452" w:rsidP="00DA7452">
      <w:pPr>
        <w:pStyle w:val="Odstavecseseznamem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DA7452">
        <w:rPr>
          <w:sz w:val="20"/>
          <w:lang w:bidi="cs-CZ"/>
        </w:rPr>
        <w:t>Polovinou hmoty naplňte obdélníkovou formu</w:t>
      </w:r>
      <w:r w:rsidR="00FA65FB">
        <w:rPr>
          <w:sz w:val="20"/>
          <w:lang w:bidi="cs-CZ"/>
        </w:rPr>
        <w:t xml:space="preserve"> na biskupský chlebíček</w:t>
      </w:r>
      <w:r w:rsidRPr="00DA7452">
        <w:rPr>
          <w:sz w:val="20"/>
          <w:lang w:bidi="cs-CZ"/>
        </w:rPr>
        <w:t xml:space="preserve"> (30 </w:t>
      </w:r>
      <w:r w:rsidR="00C627AE">
        <w:rPr>
          <w:sz w:val="20"/>
          <w:lang w:bidi="cs-CZ"/>
        </w:rPr>
        <w:t>×</w:t>
      </w:r>
      <w:r w:rsidR="00C627AE" w:rsidRPr="00DA7452">
        <w:rPr>
          <w:sz w:val="20"/>
          <w:lang w:bidi="cs-CZ"/>
        </w:rPr>
        <w:t> </w:t>
      </w:r>
      <w:r w:rsidRPr="00DA7452">
        <w:rPr>
          <w:sz w:val="20"/>
          <w:lang w:bidi="cs-CZ"/>
        </w:rPr>
        <w:t>1</w:t>
      </w:r>
      <w:r w:rsidR="00655B78">
        <w:rPr>
          <w:sz w:val="20"/>
          <w:lang w:bidi="cs-CZ"/>
        </w:rPr>
        <w:t>0</w:t>
      </w:r>
      <w:r w:rsidRPr="00DA7452">
        <w:rPr>
          <w:sz w:val="20"/>
          <w:lang w:bidi="cs-CZ"/>
        </w:rPr>
        <w:t> cm</w:t>
      </w:r>
      <w:r w:rsidR="00655B78">
        <w:rPr>
          <w:sz w:val="20"/>
          <w:lang w:bidi="cs-CZ"/>
        </w:rPr>
        <w:t>, měřeno u horního obvodu</w:t>
      </w:r>
      <w:r w:rsidRPr="00DA7452">
        <w:rPr>
          <w:sz w:val="20"/>
          <w:lang w:bidi="cs-CZ"/>
        </w:rPr>
        <w:t>)</w:t>
      </w:r>
      <w:r w:rsidR="00655B78">
        <w:rPr>
          <w:sz w:val="20"/>
          <w:lang w:bidi="cs-CZ"/>
        </w:rPr>
        <w:t xml:space="preserve"> vyloženou potravinovou fólií</w:t>
      </w:r>
      <w:r w:rsidRPr="00DA7452">
        <w:rPr>
          <w:sz w:val="20"/>
          <w:lang w:bidi="cs-CZ"/>
        </w:rPr>
        <w:t xml:space="preserve">. Polovinu kompotu rozložte po lžících na zmrzlinovou hmotu </w:t>
      </w:r>
      <w:r w:rsidR="00C627AE">
        <w:rPr>
          <w:sz w:val="20"/>
          <w:lang w:bidi="cs-CZ"/>
        </w:rPr>
        <w:br/>
      </w:r>
      <w:r w:rsidRPr="00DA7452">
        <w:rPr>
          <w:sz w:val="20"/>
          <w:lang w:bidi="cs-CZ"/>
        </w:rPr>
        <w:t xml:space="preserve">a rukojetí lžíce proveďte lehké mramorování. Navrch položte </w:t>
      </w:r>
      <w:r w:rsidR="00655B78">
        <w:rPr>
          <w:sz w:val="20"/>
          <w:lang w:bidi="cs-CZ"/>
        </w:rPr>
        <w:t>8</w:t>
      </w:r>
      <w:r w:rsidR="000B7B77">
        <w:rPr>
          <w:sz w:val="20"/>
          <w:lang w:bidi="cs-CZ"/>
        </w:rPr>
        <w:t> kusů Kinder M</w:t>
      </w:r>
      <w:r w:rsidRPr="00DA7452">
        <w:rPr>
          <w:sz w:val="20"/>
          <w:lang w:bidi="cs-CZ"/>
        </w:rPr>
        <w:t>léčný řez. Doplňte zbývající zmrzlinovou hmotu a zbývající kompot, a stejným způsobem lehce propojte. Zmrzlinu nechte 4</w:t>
      </w:r>
      <w:r w:rsidR="00C627AE">
        <w:rPr>
          <w:sz w:val="20"/>
          <w:lang w:bidi="cs-CZ"/>
        </w:rPr>
        <w:t>–</w:t>
      </w:r>
      <w:r w:rsidRPr="00DA7452">
        <w:rPr>
          <w:sz w:val="20"/>
          <w:lang w:bidi="cs-CZ"/>
        </w:rPr>
        <w:t>5 hodin zmrazit. Nastrouhejte čokoládu. Přibližně 15 minut před podáváním zmrzlinu vyjměte, vyklopte z formy, nakrájejte na kousky, na každý talířek nachystejte 2 kousky a posypejte čokoládovými hoblinkami.</w:t>
      </w:r>
    </w:p>
    <w:sectPr w:rsidR="00C51364" w:rsidRPr="00E63B05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3E99A" w15:done="0"/>
  <w15:commentEx w15:paraId="3539CB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0B7B77"/>
    <w:rsid w:val="00151E3A"/>
    <w:rsid w:val="001C791B"/>
    <w:rsid w:val="002A1CEB"/>
    <w:rsid w:val="00322DFF"/>
    <w:rsid w:val="005D3153"/>
    <w:rsid w:val="00655B78"/>
    <w:rsid w:val="00854523"/>
    <w:rsid w:val="00921201"/>
    <w:rsid w:val="009E5FD8"/>
    <w:rsid w:val="00A22A68"/>
    <w:rsid w:val="00A87377"/>
    <w:rsid w:val="00C51364"/>
    <w:rsid w:val="00C627AE"/>
    <w:rsid w:val="00DA7452"/>
    <w:rsid w:val="00DF0645"/>
    <w:rsid w:val="00E63B05"/>
    <w:rsid w:val="00ED55D1"/>
    <w:rsid w:val="00F504E3"/>
    <w:rsid w:val="00F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9A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854523"/>
    <w:pPr>
      <w:widowControl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54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5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523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523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854523"/>
    <w:pPr>
      <w:widowControl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54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5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523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52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3</cp:revision>
  <dcterms:created xsi:type="dcterms:W3CDTF">2017-11-13T14:37:00Z</dcterms:created>
  <dcterms:modified xsi:type="dcterms:W3CDTF">2017-11-14T09:06:00Z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e8ab5d97-b914-4817-94bd-d64804e28caf</vt:lpwstr>
  </property>
  <property fmtid="{D5CDD505-2E9C-101B-9397-08002B2CF9AE}" pid="3" name="FerreroClassification">
    <vt:lpwstr>NOT REQUIRED</vt:lpwstr>
  </property>
</Properties>
</file>